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D22A" w14:textId="76BF94DA" w:rsidR="00A83236" w:rsidRDefault="00471716" w:rsidP="00471716">
      <w:pPr>
        <w:jc w:val="center"/>
      </w:pPr>
      <w:r>
        <w:t>Faculty Senate Meeting</w:t>
      </w:r>
    </w:p>
    <w:p w14:paraId="2EBE5D0B" w14:textId="40CDFC9A" w:rsidR="00471716" w:rsidRDefault="00471716" w:rsidP="00471716">
      <w:pPr>
        <w:jc w:val="center"/>
      </w:pPr>
      <w:r>
        <w:t>Tuesday, November 1, 2022</w:t>
      </w:r>
    </w:p>
    <w:p w14:paraId="39606FE5" w14:textId="63A15608" w:rsidR="00471716" w:rsidRDefault="00471716" w:rsidP="00471716">
      <w:r>
        <w:t>Meeting Called to Order at 8:19am.</w:t>
      </w:r>
    </w:p>
    <w:p w14:paraId="0A25F720" w14:textId="20680537" w:rsidR="00471716" w:rsidRDefault="00471716" w:rsidP="00471716">
      <w:r>
        <w:t>Members Present: Lashawna Powers, Adam Compton, Ashlee Jackson, Roger Ward, Jessica Robinson, Alison Anderson</w:t>
      </w:r>
    </w:p>
    <w:p w14:paraId="0DE33651" w14:textId="4E69EC7D" w:rsidR="00471716" w:rsidRDefault="00471716" w:rsidP="00471716">
      <w:r>
        <w:t>Members Absent: Mitzi Miller, Tatiana Taylor, Lori Hackwell</w:t>
      </w:r>
    </w:p>
    <w:p w14:paraId="13FE5DEE" w14:textId="3F6E6592" w:rsidR="00471716" w:rsidRDefault="00471716" w:rsidP="00471716"/>
    <w:p w14:paraId="093B64C3" w14:textId="10C94A2C" w:rsidR="00471716" w:rsidRDefault="00471716" w:rsidP="00471716">
      <w:r>
        <w:t>Old Business:</w:t>
      </w:r>
    </w:p>
    <w:p w14:paraId="49DEC1F1" w14:textId="14899638" w:rsidR="00471716" w:rsidRDefault="00471716" w:rsidP="00471716">
      <w:r>
        <w:t>Motion to accept October minutes: Alison Anderson, 2</w:t>
      </w:r>
      <w:r w:rsidRPr="00471716">
        <w:rPr>
          <w:vertAlign w:val="superscript"/>
        </w:rPr>
        <w:t>nd</w:t>
      </w:r>
      <w:r>
        <w:t xml:space="preserve"> Roger Ward, pass by affirmation. </w:t>
      </w:r>
    </w:p>
    <w:p w14:paraId="3428F7F8" w14:textId="71345361" w:rsidR="00471716" w:rsidRDefault="00471716" w:rsidP="00471716">
      <w:pPr>
        <w:pStyle w:val="ListParagraph"/>
        <w:numPr>
          <w:ilvl w:val="0"/>
          <w:numId w:val="1"/>
        </w:numPr>
      </w:pPr>
      <w:r>
        <w:t>Special Guest: Chase Fairweather—open enrollment</w:t>
      </w:r>
    </w:p>
    <w:p w14:paraId="7F6FA3C6" w14:textId="178412F9" w:rsidR="00471716" w:rsidRDefault="00471716" w:rsidP="00471716">
      <w:pPr>
        <w:pStyle w:val="ListParagraph"/>
        <w:numPr>
          <w:ilvl w:val="1"/>
          <w:numId w:val="1"/>
        </w:numPr>
      </w:pPr>
      <w:r>
        <w:t xml:space="preserve">Open enrollment falls under the admissions office. Recruitment helps </w:t>
      </w:r>
      <w:r w:rsidR="009074E0">
        <w:t xml:space="preserve">to plan the scheduling but admissions </w:t>
      </w:r>
      <w:proofErr w:type="gramStart"/>
      <w:r w:rsidR="009074E0">
        <w:t>helps</w:t>
      </w:r>
      <w:proofErr w:type="gramEnd"/>
      <w:r w:rsidR="009074E0">
        <w:t xml:space="preserve"> with most of it. </w:t>
      </w:r>
    </w:p>
    <w:p w14:paraId="40D8A5C3" w14:textId="4EA9EE35" w:rsidR="009074E0" w:rsidRDefault="009074E0" w:rsidP="00471716">
      <w:pPr>
        <w:pStyle w:val="ListParagraph"/>
        <w:numPr>
          <w:ilvl w:val="1"/>
          <w:numId w:val="1"/>
        </w:numPr>
      </w:pPr>
      <w:r>
        <w:t xml:space="preserve">Ideas: maybe each department could sponsor a breakfast or lunch so then it does not impact the budget as much for recruiting. </w:t>
      </w:r>
      <w:r w:rsidR="003957A0">
        <w:t xml:space="preserve">Share the schedule for enrollment with faculty from department chair so we can see the live appointments to help with timing for tables. </w:t>
      </w:r>
    </w:p>
    <w:p w14:paraId="68244789" w14:textId="730E8D44" w:rsidR="003957A0" w:rsidRDefault="003957A0" w:rsidP="00471716">
      <w:pPr>
        <w:pStyle w:val="ListParagraph"/>
        <w:numPr>
          <w:ilvl w:val="1"/>
          <w:numId w:val="1"/>
        </w:numPr>
      </w:pPr>
      <w:r>
        <w:t xml:space="preserve">Work with department chairs to get degree outlines for enrollment to help with enrolling for other departments during open enrollment and success center enrollment. </w:t>
      </w:r>
    </w:p>
    <w:p w14:paraId="2887B5A0" w14:textId="534A6AA5" w:rsidR="00603180" w:rsidRDefault="00603180" w:rsidP="00603180">
      <w:pPr>
        <w:pStyle w:val="ListParagraph"/>
        <w:numPr>
          <w:ilvl w:val="0"/>
          <w:numId w:val="1"/>
        </w:numPr>
      </w:pPr>
      <w:r>
        <w:t>Update from Dr. Stafford:</w:t>
      </w:r>
    </w:p>
    <w:p w14:paraId="59F039FE" w14:textId="2E0007C8" w:rsidR="00603180" w:rsidRDefault="00603180" w:rsidP="001915EC">
      <w:pPr>
        <w:pStyle w:val="ListParagraph"/>
        <w:numPr>
          <w:ilvl w:val="1"/>
          <w:numId w:val="1"/>
        </w:numPr>
      </w:pPr>
      <w:r>
        <w:t>Legislative prospects to restore funding look like we might get some of the funding back that was taken away previously</w:t>
      </w:r>
    </w:p>
    <w:p w14:paraId="34CAC00F" w14:textId="77777777" w:rsidR="001915EC" w:rsidRDefault="001915EC" w:rsidP="001915EC">
      <w:pPr>
        <w:pStyle w:val="ListParagraph"/>
        <w:numPr>
          <w:ilvl w:val="1"/>
          <w:numId w:val="1"/>
        </w:numPr>
      </w:pPr>
      <w:r>
        <w:t>Facilities update:</w:t>
      </w:r>
    </w:p>
    <w:p w14:paraId="40D8EEBE" w14:textId="28648EE5" w:rsidR="00603180" w:rsidRDefault="00603180" w:rsidP="001915EC">
      <w:pPr>
        <w:pStyle w:val="ListParagraph"/>
        <w:numPr>
          <w:ilvl w:val="2"/>
          <w:numId w:val="1"/>
        </w:numPr>
      </w:pPr>
      <w:r>
        <w:t xml:space="preserve">Issue with fence on soccer side—looking at removing fence. </w:t>
      </w:r>
    </w:p>
    <w:p w14:paraId="2EF0412E" w14:textId="6136C342" w:rsidR="00603180" w:rsidRDefault="00603180" w:rsidP="001915EC">
      <w:pPr>
        <w:pStyle w:val="ListParagraph"/>
        <w:numPr>
          <w:ilvl w:val="2"/>
          <w:numId w:val="1"/>
        </w:numPr>
      </w:pPr>
      <w:r>
        <w:t xml:space="preserve">Dorms air conditioning will not be done until summer 2023. </w:t>
      </w:r>
    </w:p>
    <w:p w14:paraId="0CEDA394" w14:textId="02EDF405" w:rsidR="001915EC" w:rsidRDefault="001915EC" w:rsidP="001915EC">
      <w:pPr>
        <w:pStyle w:val="ListParagraph"/>
        <w:numPr>
          <w:ilvl w:val="1"/>
          <w:numId w:val="1"/>
        </w:numPr>
      </w:pPr>
      <w:r>
        <w:t xml:space="preserve">Regents are focused on work force development. </w:t>
      </w:r>
      <w:r w:rsidR="00377081">
        <w:t>Looking at early childhood for why students cannot transfer well to higher level education programs in OK.</w:t>
      </w:r>
    </w:p>
    <w:p w14:paraId="7B3F003A" w14:textId="77777777" w:rsidR="00377081" w:rsidRDefault="00377081" w:rsidP="00377081">
      <w:pPr>
        <w:pStyle w:val="ListParagraph"/>
        <w:numPr>
          <w:ilvl w:val="0"/>
          <w:numId w:val="1"/>
        </w:numPr>
      </w:pPr>
      <w:r>
        <w:t xml:space="preserve">Faculty have brought up being able to drop students—it would help with developmental classes primarily. Would like to be able to drop students that are not successful by midterm. </w:t>
      </w:r>
    </w:p>
    <w:p w14:paraId="7DB716B0" w14:textId="3AF8BDB6" w:rsidR="00377081" w:rsidRDefault="00377081" w:rsidP="00377081">
      <w:pPr>
        <w:pStyle w:val="ListParagraph"/>
        <w:numPr>
          <w:ilvl w:val="1"/>
          <w:numId w:val="1"/>
        </w:numPr>
      </w:pPr>
      <w:r>
        <w:t>Jessica Robinson moves to address with the VPAA, Adam Compton 2nds, pass by affirmation.</w:t>
      </w:r>
    </w:p>
    <w:p w14:paraId="7392C6B5" w14:textId="4B7560A6" w:rsidR="00377081" w:rsidRDefault="00377081" w:rsidP="00377081"/>
    <w:p w14:paraId="7109907A" w14:textId="6BD89FB7" w:rsidR="00377081" w:rsidRDefault="00377081" w:rsidP="00377081">
      <w:r>
        <w:t xml:space="preserve">Meeting adjourned at 9:14am. </w:t>
      </w:r>
    </w:p>
    <w:p w14:paraId="4E09B860" w14:textId="65F31589" w:rsidR="00471716" w:rsidRDefault="00471716" w:rsidP="00471716">
      <w:r>
        <w:tab/>
      </w:r>
    </w:p>
    <w:sectPr w:rsidR="0047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025B"/>
    <w:multiLevelType w:val="hybridMultilevel"/>
    <w:tmpl w:val="3CE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16"/>
    <w:rsid w:val="001915EC"/>
    <w:rsid w:val="00377081"/>
    <w:rsid w:val="003957A0"/>
    <w:rsid w:val="00471716"/>
    <w:rsid w:val="00603180"/>
    <w:rsid w:val="009074E0"/>
    <w:rsid w:val="00A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92E3"/>
  <w15:chartTrackingRefBased/>
  <w15:docId w15:val="{4942B40B-C1AF-41CC-8CBF-E2F995C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Ashlee</dc:creator>
  <cp:keywords/>
  <dc:description/>
  <cp:lastModifiedBy>Jackson, Ashlee</cp:lastModifiedBy>
  <cp:revision>1</cp:revision>
  <dcterms:created xsi:type="dcterms:W3CDTF">2022-11-01T13:15:00Z</dcterms:created>
  <dcterms:modified xsi:type="dcterms:W3CDTF">2022-11-01T15:30:00Z</dcterms:modified>
</cp:coreProperties>
</file>